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39EC" w14:textId="7186891D" w:rsidR="00255DA3" w:rsidRPr="007E7030" w:rsidRDefault="003747DF" w:rsidP="007E7030">
      <w:pPr>
        <w:jc w:val="center"/>
        <w:rPr>
          <w:sz w:val="44"/>
          <w:szCs w:val="44"/>
          <w:u w:val="single"/>
        </w:rPr>
      </w:pPr>
      <w:r w:rsidRPr="007E7030">
        <w:rPr>
          <w:sz w:val="44"/>
          <w:szCs w:val="44"/>
          <w:u w:val="single"/>
        </w:rPr>
        <w:t>Inventaris Theaterzaal Theater Koningshof</w:t>
      </w:r>
    </w:p>
    <w:p w14:paraId="51471F63" w14:textId="308BEA90" w:rsidR="007E7030" w:rsidRDefault="007E7030"/>
    <w:p w14:paraId="02B268BD" w14:textId="77777777" w:rsidR="007E7030" w:rsidRDefault="007E7030"/>
    <w:p w14:paraId="0F2C8DB6" w14:textId="3B453345" w:rsidR="007E7030" w:rsidRDefault="007E7030"/>
    <w:p w14:paraId="576BF2C8" w14:textId="2E0364C4" w:rsidR="003747DF" w:rsidRPr="001A47BE" w:rsidRDefault="007E7030">
      <w:pPr>
        <w:rPr>
          <w:b/>
          <w:bCs/>
        </w:rPr>
      </w:pPr>
      <w:r w:rsidRPr="007E7030">
        <w:rPr>
          <w:b/>
          <w:bCs/>
        </w:rPr>
        <w:t>Podium</w:t>
      </w:r>
      <w:r w:rsidR="001A47BE">
        <w:rPr>
          <w:b/>
          <w:bCs/>
        </w:rPr>
        <w:t xml:space="preserve"> delen:</w:t>
      </w:r>
    </w:p>
    <w:p w14:paraId="06C808EF" w14:textId="7D8E2F75" w:rsidR="003747DF" w:rsidRDefault="003747DF">
      <w:r>
        <w:t xml:space="preserve">10 x podium deel 2x1 m </w:t>
      </w:r>
    </w:p>
    <w:p w14:paraId="1E208B04" w14:textId="0F460AA0" w:rsidR="007E7030" w:rsidRDefault="003747DF">
      <w:r>
        <w:t>Podium pootjes 20 /</w:t>
      </w:r>
      <w:proofErr w:type="gramStart"/>
      <w:r>
        <w:t>40 /</w:t>
      </w:r>
      <w:proofErr w:type="gramEnd"/>
      <w:r>
        <w:t xml:space="preserve"> 60 / 80 conform aantal podiumdelen</w:t>
      </w:r>
    </w:p>
    <w:p w14:paraId="70A9F0FB" w14:textId="2A54270C" w:rsidR="003747DF" w:rsidRDefault="003747DF"/>
    <w:p w14:paraId="796AD312" w14:textId="27B039A6" w:rsidR="009C12AF" w:rsidRPr="007E7030" w:rsidRDefault="009C12AF">
      <w:pPr>
        <w:rPr>
          <w:b/>
          <w:bCs/>
        </w:rPr>
      </w:pPr>
      <w:r w:rsidRPr="007E7030">
        <w:rPr>
          <w:b/>
          <w:bCs/>
        </w:rPr>
        <w:t>Licht:</w:t>
      </w:r>
    </w:p>
    <w:p w14:paraId="2EA06E79" w14:textId="0D214E99" w:rsidR="009C12AF" w:rsidRPr="00A75269" w:rsidRDefault="00A75269">
      <w:pPr>
        <w:rPr>
          <w:lang w:val="en-US"/>
        </w:rPr>
      </w:pPr>
      <w:r>
        <w:rPr>
          <w:lang w:val="en-US"/>
        </w:rPr>
        <w:t xml:space="preserve">1x </w:t>
      </w:r>
      <w:proofErr w:type="spellStart"/>
      <w:r w:rsidR="001A47BE" w:rsidRPr="001A47BE">
        <w:rPr>
          <w:lang w:val="en-US"/>
        </w:rPr>
        <w:t>Lichtsturing</w:t>
      </w:r>
      <w:proofErr w:type="spellEnd"/>
      <w:r w:rsidR="001A47BE" w:rsidRPr="001A47BE">
        <w:rPr>
          <w:lang w:val="en-US"/>
        </w:rPr>
        <w:t xml:space="preserve"> ETC ION XE</w:t>
      </w:r>
    </w:p>
    <w:p w14:paraId="78876205" w14:textId="7737C4F6" w:rsidR="003747DF" w:rsidRPr="003747DF" w:rsidRDefault="003747DF">
      <w:pPr>
        <w:rPr>
          <w:lang w:val="en-US"/>
        </w:rPr>
      </w:pPr>
      <w:r w:rsidRPr="003747DF">
        <w:rPr>
          <w:lang w:val="en-US"/>
        </w:rPr>
        <w:t xml:space="preserve">14 x </w:t>
      </w:r>
      <w:proofErr w:type="spellStart"/>
      <w:r w:rsidRPr="003747DF">
        <w:rPr>
          <w:lang w:val="en-US"/>
        </w:rPr>
        <w:t>Profiel</w:t>
      </w:r>
      <w:proofErr w:type="spellEnd"/>
      <w:r w:rsidRPr="003747DF">
        <w:rPr>
          <w:lang w:val="en-US"/>
        </w:rPr>
        <w:t xml:space="preserve"> spot ETC Duster 2 (led</w:t>
      </w:r>
      <w:r>
        <w:rPr>
          <w:lang w:val="en-US"/>
        </w:rPr>
        <w:t>)</w:t>
      </w:r>
    </w:p>
    <w:p w14:paraId="2A5E2B30" w14:textId="083D62C3" w:rsidR="003747DF" w:rsidRPr="003747DF" w:rsidRDefault="003747DF">
      <w:pPr>
        <w:rPr>
          <w:lang w:val="en-US"/>
        </w:rPr>
      </w:pPr>
      <w:r>
        <w:rPr>
          <w:lang w:val="en-US"/>
        </w:rPr>
        <w:t>7</w:t>
      </w:r>
      <w:r w:rsidRPr="003747DF">
        <w:rPr>
          <w:lang w:val="en-US"/>
        </w:rPr>
        <w:t xml:space="preserve"> x ETC Horizon </w:t>
      </w:r>
      <w:proofErr w:type="spellStart"/>
      <w:r w:rsidRPr="003747DF">
        <w:rPr>
          <w:lang w:val="en-US"/>
        </w:rPr>
        <w:t>bakken</w:t>
      </w:r>
      <w:proofErr w:type="spellEnd"/>
      <w:r>
        <w:rPr>
          <w:lang w:val="en-US"/>
        </w:rPr>
        <w:t xml:space="preserve"> (led)</w:t>
      </w:r>
    </w:p>
    <w:p w14:paraId="271FE49B" w14:textId="6976E319" w:rsidR="003747DF" w:rsidRDefault="003747DF">
      <w:pPr>
        <w:rPr>
          <w:lang w:val="en-US"/>
        </w:rPr>
      </w:pPr>
      <w:r w:rsidRPr="003747DF">
        <w:rPr>
          <w:lang w:val="en-US"/>
        </w:rPr>
        <w:t xml:space="preserve">24 x </w:t>
      </w:r>
      <w:proofErr w:type="spellStart"/>
      <w:r w:rsidRPr="003747DF">
        <w:rPr>
          <w:lang w:val="en-US"/>
        </w:rPr>
        <w:t>Showtec</w:t>
      </w:r>
      <w:proofErr w:type="spellEnd"/>
      <w:r w:rsidRPr="003747DF">
        <w:rPr>
          <w:lang w:val="en-US"/>
        </w:rPr>
        <w:t xml:space="preserve"> Helios par</w:t>
      </w:r>
      <w:r>
        <w:rPr>
          <w:lang w:val="en-US"/>
        </w:rPr>
        <w:t xml:space="preserve"> (led)</w:t>
      </w:r>
    </w:p>
    <w:p w14:paraId="10F326B4" w14:textId="36028258" w:rsidR="003747DF" w:rsidRDefault="003747DF">
      <w:pPr>
        <w:rPr>
          <w:lang w:val="en-US"/>
        </w:rPr>
      </w:pPr>
      <w:r>
        <w:rPr>
          <w:lang w:val="en-US"/>
        </w:rPr>
        <w:t xml:space="preserve">14x ETC pc </w:t>
      </w:r>
      <w:proofErr w:type="spellStart"/>
      <w:r>
        <w:rPr>
          <w:lang w:val="en-US"/>
        </w:rPr>
        <w:t>frehsnell</w:t>
      </w:r>
      <w:proofErr w:type="spellEnd"/>
      <w:r>
        <w:rPr>
          <w:lang w:val="en-US"/>
        </w:rPr>
        <w:t xml:space="preserve"> (led)</w:t>
      </w:r>
    </w:p>
    <w:p w14:paraId="194F49F4" w14:textId="17E16140" w:rsidR="003747DF" w:rsidRDefault="003747DF">
      <w:pPr>
        <w:rPr>
          <w:lang w:val="en-US"/>
        </w:rPr>
      </w:pPr>
      <w:r>
        <w:rPr>
          <w:lang w:val="en-US"/>
        </w:rPr>
        <w:t>14 x ETC profile (led)</w:t>
      </w:r>
    </w:p>
    <w:p w14:paraId="6CE47D64" w14:textId="0CF3F39F" w:rsidR="003747DF" w:rsidRDefault="003747DF"/>
    <w:p w14:paraId="29FE7DBD" w14:textId="443CF748" w:rsidR="009C12AF" w:rsidRPr="001A47BE" w:rsidRDefault="009C12AF">
      <w:pPr>
        <w:rPr>
          <w:b/>
          <w:bCs/>
        </w:rPr>
      </w:pPr>
      <w:r w:rsidRPr="007E7030">
        <w:rPr>
          <w:b/>
          <w:bCs/>
        </w:rPr>
        <w:t>Geluid:</w:t>
      </w:r>
    </w:p>
    <w:p w14:paraId="0E8282CF" w14:textId="49567060" w:rsidR="003747DF" w:rsidRDefault="009C12AF">
      <w:r w:rsidRPr="009C12AF">
        <w:t xml:space="preserve">4 x monitor passief HK </w:t>
      </w:r>
      <w:proofErr w:type="spellStart"/>
      <w:r w:rsidRPr="009C12AF">
        <w:t>li</w:t>
      </w:r>
      <w:r>
        <w:t>n</w:t>
      </w:r>
      <w:proofErr w:type="spellEnd"/>
      <w:r>
        <w:t xml:space="preserve"> 5</w:t>
      </w:r>
    </w:p>
    <w:p w14:paraId="639BEC9E" w14:textId="53732AF2" w:rsidR="009C12AF" w:rsidRDefault="009C12AF">
      <w:r>
        <w:t xml:space="preserve">2 x monitor </w:t>
      </w:r>
      <w:r w:rsidR="00943BB5">
        <w:t xml:space="preserve">passief </w:t>
      </w:r>
      <w:proofErr w:type="spellStart"/>
      <w:r w:rsidR="00943BB5">
        <w:t>Harmonic</w:t>
      </w:r>
      <w:proofErr w:type="spellEnd"/>
      <w:r w:rsidR="00943BB5">
        <w:t xml:space="preserve"> Design MP12</w:t>
      </w:r>
      <w:r w:rsidR="00F64D89">
        <w:t>N</w:t>
      </w:r>
    </w:p>
    <w:p w14:paraId="13CF12F4" w14:textId="37EB35E1" w:rsidR="009C12AF" w:rsidRDefault="00943BB5">
      <w:r>
        <w:t xml:space="preserve">2 </w:t>
      </w:r>
      <w:r w:rsidR="009C12AF">
        <w:t xml:space="preserve">x </w:t>
      </w:r>
      <w:proofErr w:type="spellStart"/>
      <w:r>
        <w:t>sidefill</w:t>
      </w:r>
      <w:proofErr w:type="spellEnd"/>
      <w:r>
        <w:t xml:space="preserve"> </w:t>
      </w:r>
      <w:proofErr w:type="spellStart"/>
      <w:r>
        <w:t>Harmonic</w:t>
      </w:r>
      <w:proofErr w:type="spellEnd"/>
      <w:r>
        <w:t xml:space="preserve"> Design MP10N</w:t>
      </w:r>
    </w:p>
    <w:p w14:paraId="2A41B1A1" w14:textId="43956BA7" w:rsidR="009C12AF" w:rsidRDefault="00943BB5">
      <w:r>
        <w:t>2</w:t>
      </w:r>
      <w:r w:rsidR="009C12AF">
        <w:t xml:space="preserve"> x </w:t>
      </w:r>
      <w:proofErr w:type="spellStart"/>
      <w:r>
        <w:t>Harmonic</w:t>
      </w:r>
      <w:proofErr w:type="spellEnd"/>
      <w:r>
        <w:t xml:space="preserve"> Design infra 18</w:t>
      </w:r>
      <w:r w:rsidR="009C12AF">
        <w:t xml:space="preserve"> sub </w:t>
      </w:r>
    </w:p>
    <w:p w14:paraId="152A8461" w14:textId="523AB3E9" w:rsidR="009C12AF" w:rsidRDefault="00943BB5">
      <w:r>
        <w:t>4</w:t>
      </w:r>
      <w:r w:rsidR="008C4A1B" w:rsidRPr="008C4A1B">
        <w:t xml:space="preserve"> x </w:t>
      </w:r>
      <w:proofErr w:type="spellStart"/>
      <w:r>
        <w:t>Harmonic</w:t>
      </w:r>
      <w:proofErr w:type="spellEnd"/>
      <w:r>
        <w:t xml:space="preserve"> Design HLS20 top</w:t>
      </w:r>
    </w:p>
    <w:p w14:paraId="08B5CE33" w14:textId="3A0C850A" w:rsidR="008C4A1B" w:rsidRDefault="008C4A1B">
      <w:r>
        <w:t xml:space="preserve">1 x </w:t>
      </w:r>
      <w:r w:rsidR="00943BB5">
        <w:t>Powersoft X4 systeem amplifier</w:t>
      </w:r>
    </w:p>
    <w:p w14:paraId="53F2ACE7" w14:textId="7782779F" w:rsidR="008C4A1B" w:rsidRDefault="00943BB5">
      <w:r>
        <w:t>1</w:t>
      </w:r>
      <w:r w:rsidR="008C4A1B" w:rsidRPr="008C4A1B">
        <w:t xml:space="preserve"> x </w:t>
      </w:r>
      <w:r>
        <w:t xml:space="preserve">Powersoft T904 amplifier t.b.v. </w:t>
      </w:r>
      <w:proofErr w:type="spellStart"/>
      <w:r>
        <w:t>sidefill</w:t>
      </w:r>
      <w:proofErr w:type="spellEnd"/>
      <w:r>
        <w:t xml:space="preserve"> en monitoren</w:t>
      </w:r>
    </w:p>
    <w:p w14:paraId="2D93A69D" w14:textId="6F5B7B1F" w:rsidR="00943BB5" w:rsidRDefault="007E7030">
      <w:r>
        <w:t xml:space="preserve">1 </w:t>
      </w:r>
      <w:r w:rsidR="0013399F">
        <w:t>x Midas M32</w:t>
      </w:r>
      <w:r w:rsidR="00F64D89">
        <w:t xml:space="preserve"> digitale mengtafel</w:t>
      </w:r>
    </w:p>
    <w:p w14:paraId="0A2B6515" w14:textId="7FDB700F" w:rsidR="007E7030" w:rsidRDefault="00943BB5">
      <w:r>
        <w:t xml:space="preserve">1 x Midas </w:t>
      </w:r>
      <w:r w:rsidR="0013399F">
        <w:t>Dl 32 stageblok</w:t>
      </w:r>
    </w:p>
    <w:p w14:paraId="56CA42C9" w14:textId="2870F2DC" w:rsidR="009C12AF" w:rsidRPr="008C4A1B" w:rsidRDefault="009C12AF"/>
    <w:p w14:paraId="67C91B7C" w14:textId="53D92458" w:rsidR="009C12AF" w:rsidRPr="00943BB5" w:rsidRDefault="009C12AF">
      <w:pPr>
        <w:rPr>
          <w:b/>
          <w:bCs/>
        </w:rPr>
      </w:pPr>
      <w:r w:rsidRPr="007E7030">
        <w:rPr>
          <w:b/>
          <w:bCs/>
        </w:rPr>
        <w:t>Microfoons:</w:t>
      </w:r>
    </w:p>
    <w:p w14:paraId="137E96C9" w14:textId="5B70E7BC" w:rsidR="009C12AF" w:rsidRDefault="009C12AF">
      <w:r>
        <w:t xml:space="preserve">2 x </w:t>
      </w:r>
      <w:proofErr w:type="spellStart"/>
      <w:r>
        <w:t>akg</w:t>
      </w:r>
      <w:proofErr w:type="spellEnd"/>
      <w:r>
        <w:t xml:space="preserve"> c214</w:t>
      </w:r>
    </w:p>
    <w:p w14:paraId="157709F1" w14:textId="10750997" w:rsidR="009C12AF" w:rsidRDefault="009C12AF">
      <w:r>
        <w:t>6 x DI BS</w:t>
      </w:r>
      <w:r w:rsidR="00943BB5">
        <w:t>S</w:t>
      </w:r>
    </w:p>
    <w:p w14:paraId="57263651" w14:textId="0A20FCD6" w:rsidR="009C12AF" w:rsidRDefault="009C12AF">
      <w:r>
        <w:t xml:space="preserve">6 x </w:t>
      </w:r>
      <w:proofErr w:type="spellStart"/>
      <w:r>
        <w:t>akg</w:t>
      </w:r>
      <w:proofErr w:type="spellEnd"/>
      <w:r>
        <w:t xml:space="preserve"> d7</w:t>
      </w:r>
      <w:r w:rsidR="009108F5">
        <w:t xml:space="preserve"> </w:t>
      </w:r>
      <w:proofErr w:type="spellStart"/>
      <w:r w:rsidR="009108F5">
        <w:t>bedraad</w:t>
      </w:r>
      <w:proofErr w:type="spellEnd"/>
    </w:p>
    <w:p w14:paraId="5E478495" w14:textId="298F8FDF" w:rsidR="009C12AF" w:rsidRDefault="009C12AF">
      <w:r>
        <w:t xml:space="preserve">2 x </w:t>
      </w:r>
      <w:proofErr w:type="spellStart"/>
      <w:r>
        <w:t>shure</w:t>
      </w:r>
      <w:proofErr w:type="spellEnd"/>
      <w:r>
        <w:t xml:space="preserve"> sm57</w:t>
      </w:r>
    </w:p>
    <w:p w14:paraId="038F329C" w14:textId="3F3EAA0A" w:rsidR="00943BB5" w:rsidRDefault="00943BB5">
      <w:r>
        <w:t>4 x DPA 4066 headset</w:t>
      </w:r>
      <w:r w:rsidR="00D47CD9">
        <w:t xml:space="preserve"> </w:t>
      </w:r>
      <w:proofErr w:type="spellStart"/>
      <w:r w:rsidR="00D47CD9">
        <w:t>microdot</w:t>
      </w:r>
      <w:proofErr w:type="spellEnd"/>
      <w:r w:rsidR="00D47CD9">
        <w:t xml:space="preserve"> </w:t>
      </w:r>
      <w:proofErr w:type="spellStart"/>
      <w:r w:rsidR="00D47CD9">
        <w:t>Sennheiser</w:t>
      </w:r>
      <w:proofErr w:type="spellEnd"/>
    </w:p>
    <w:p w14:paraId="04F3A026" w14:textId="18A8C81B" w:rsidR="00943BB5" w:rsidRDefault="00943BB5">
      <w:r>
        <w:t xml:space="preserve">4 x </w:t>
      </w:r>
      <w:proofErr w:type="spellStart"/>
      <w:r>
        <w:t>Sennheiser</w:t>
      </w:r>
      <w:proofErr w:type="spellEnd"/>
      <w:r>
        <w:t xml:space="preserve"> zender EW100 G4</w:t>
      </w:r>
    </w:p>
    <w:p w14:paraId="30270F28" w14:textId="1E83CD67" w:rsidR="00943BB5" w:rsidRDefault="00943BB5">
      <w:r>
        <w:t xml:space="preserve">4 X </w:t>
      </w:r>
      <w:proofErr w:type="spellStart"/>
      <w:r>
        <w:t>Sennheiser</w:t>
      </w:r>
      <w:proofErr w:type="spellEnd"/>
      <w:r>
        <w:t xml:space="preserve"> Beltpack </w:t>
      </w:r>
      <w:r w:rsidR="009108F5">
        <w:t>SK100 G4</w:t>
      </w:r>
    </w:p>
    <w:p w14:paraId="416BBC57" w14:textId="7A6B7614" w:rsidR="00956193" w:rsidRDefault="00956193">
      <w:r>
        <w:t xml:space="preserve">4 x </w:t>
      </w:r>
      <w:proofErr w:type="spellStart"/>
      <w:r>
        <w:t>Sennheiser</w:t>
      </w:r>
      <w:proofErr w:type="spellEnd"/>
      <w:r>
        <w:t xml:space="preserve"> </w:t>
      </w:r>
      <w:r w:rsidR="00A42469">
        <w:t>SKM100 G4 met MMD845 capsule</w:t>
      </w:r>
    </w:p>
    <w:p w14:paraId="73E40C78" w14:textId="0EBF43CB" w:rsidR="007237F0" w:rsidRDefault="007237F0"/>
    <w:p w14:paraId="7EFA44D7" w14:textId="7AA99DFC" w:rsidR="007237F0" w:rsidRDefault="007237F0" w:rsidP="007237F0">
      <w:pPr>
        <w:rPr>
          <w:b/>
          <w:bCs/>
        </w:rPr>
      </w:pPr>
      <w:r>
        <w:rPr>
          <w:b/>
          <w:bCs/>
        </w:rPr>
        <w:t>Netwerk:</w:t>
      </w:r>
    </w:p>
    <w:p w14:paraId="092E085C" w14:textId="0E8D1AA5" w:rsidR="007237F0" w:rsidRPr="007237F0" w:rsidRDefault="007237F0" w:rsidP="007237F0">
      <w:r>
        <w:t xml:space="preserve">4 x vaste cat7 ethernet lijn van FOH naar stage right positie </w:t>
      </w:r>
    </w:p>
    <w:p w14:paraId="1A1B76CA" w14:textId="77777777" w:rsidR="00943BB5" w:rsidRDefault="00943BB5"/>
    <w:p w14:paraId="79A11FBF" w14:textId="52A4A049" w:rsidR="00C316CE" w:rsidRPr="001A47BE" w:rsidRDefault="009C12AF">
      <w:pPr>
        <w:rPr>
          <w:b/>
          <w:bCs/>
        </w:rPr>
      </w:pPr>
      <w:r w:rsidRPr="007E7030">
        <w:rPr>
          <w:b/>
          <w:bCs/>
        </w:rPr>
        <w:t>Video:</w:t>
      </w:r>
    </w:p>
    <w:p w14:paraId="3C997D15" w14:textId="23141DC4" w:rsidR="00C316CE" w:rsidRDefault="00C316CE">
      <w:r>
        <w:t xml:space="preserve">Beamer </w:t>
      </w:r>
      <w:proofErr w:type="spellStart"/>
      <w:r>
        <w:t>Optoma</w:t>
      </w:r>
      <w:proofErr w:type="spellEnd"/>
      <w:r>
        <w:t xml:space="preserve"> 15000 lumen</w:t>
      </w:r>
    </w:p>
    <w:p w14:paraId="55C6B514" w14:textId="792D9A7C" w:rsidR="00C316CE" w:rsidRDefault="00C316CE">
      <w:r>
        <w:t xml:space="preserve">Beamer </w:t>
      </w:r>
      <w:proofErr w:type="spellStart"/>
      <w:r>
        <w:t>Optoma</w:t>
      </w:r>
      <w:proofErr w:type="spellEnd"/>
      <w:r>
        <w:t xml:space="preserve"> 3000 lumen</w:t>
      </w:r>
    </w:p>
    <w:p w14:paraId="3301B55F" w14:textId="4953F656" w:rsidR="00C316CE" w:rsidRDefault="00C316CE">
      <w:r>
        <w:t xml:space="preserve">2 x </w:t>
      </w:r>
      <w:proofErr w:type="spellStart"/>
      <w:r>
        <w:t>fastfold</w:t>
      </w:r>
      <w:proofErr w:type="spellEnd"/>
      <w:r>
        <w:t xml:space="preserve"> scherm 4 x 2,5</w:t>
      </w:r>
    </w:p>
    <w:p w14:paraId="351E2AAB" w14:textId="4E5C9840" w:rsidR="00C316CE" w:rsidRDefault="00C316CE">
      <w:r>
        <w:t>Roland V1 HD</w:t>
      </w:r>
    </w:p>
    <w:p w14:paraId="339BC051" w14:textId="77777777" w:rsidR="001A47BE" w:rsidRDefault="001A47BE" w:rsidP="001A47BE">
      <w:pPr>
        <w:rPr>
          <w:b/>
          <w:bCs/>
        </w:rPr>
      </w:pPr>
    </w:p>
    <w:p w14:paraId="10369C8F" w14:textId="77777777" w:rsidR="009108F5" w:rsidRDefault="009108F5" w:rsidP="001A47BE">
      <w:pPr>
        <w:rPr>
          <w:b/>
          <w:bCs/>
        </w:rPr>
      </w:pPr>
    </w:p>
    <w:p w14:paraId="78A9326E" w14:textId="77777777" w:rsidR="009108F5" w:rsidRDefault="009108F5" w:rsidP="001A47BE">
      <w:pPr>
        <w:rPr>
          <w:b/>
          <w:bCs/>
        </w:rPr>
      </w:pPr>
    </w:p>
    <w:p w14:paraId="10A5E75D" w14:textId="1A20D572" w:rsidR="001A47BE" w:rsidRPr="001A47BE" w:rsidRDefault="001A47BE" w:rsidP="001A47BE">
      <w:pPr>
        <w:rPr>
          <w:b/>
          <w:bCs/>
        </w:rPr>
      </w:pPr>
      <w:r w:rsidRPr="007E7030">
        <w:rPr>
          <w:b/>
          <w:bCs/>
        </w:rPr>
        <w:t>Bekabeling:</w:t>
      </w:r>
    </w:p>
    <w:p w14:paraId="47A9A244" w14:textId="32AF46BD" w:rsidR="001A47BE" w:rsidRDefault="001A47BE" w:rsidP="001A47BE">
      <w:r>
        <w:t>Diverse lengtes XLR</w:t>
      </w:r>
    </w:p>
    <w:p w14:paraId="51C2EF7B" w14:textId="14D11B20" w:rsidR="001A47BE" w:rsidRDefault="001A47BE" w:rsidP="001A47BE">
      <w:r>
        <w:t xml:space="preserve">Diverse lengtes </w:t>
      </w:r>
      <w:proofErr w:type="spellStart"/>
      <w:r>
        <w:t>shuko</w:t>
      </w:r>
      <w:proofErr w:type="spellEnd"/>
    </w:p>
    <w:p w14:paraId="3E6A2749" w14:textId="45ED9924" w:rsidR="001A47BE" w:rsidRDefault="00343F7C" w:rsidP="001A47BE">
      <w:r>
        <w:t xml:space="preserve">Diverse </w:t>
      </w:r>
      <w:r w:rsidR="001A47BE">
        <w:t>Verleng blokken</w:t>
      </w:r>
    </w:p>
    <w:p w14:paraId="0972010D" w14:textId="28300971" w:rsidR="001A47BE" w:rsidRDefault="001A47BE" w:rsidP="001A47BE">
      <w:r>
        <w:t xml:space="preserve">Diverse lengtes </w:t>
      </w:r>
      <w:proofErr w:type="spellStart"/>
      <w:r>
        <w:t>speakon</w:t>
      </w:r>
      <w:proofErr w:type="spellEnd"/>
    </w:p>
    <w:p w14:paraId="759F07EA" w14:textId="17E43C50" w:rsidR="001A47BE" w:rsidRDefault="001A47BE" w:rsidP="001A47BE">
      <w:r>
        <w:t xml:space="preserve">Diverse </w:t>
      </w:r>
      <w:proofErr w:type="spellStart"/>
      <w:r>
        <w:t>snake</w:t>
      </w:r>
      <w:r w:rsidR="00343F7C">
        <w:t>’</w:t>
      </w:r>
      <w:r>
        <w:t>s</w:t>
      </w:r>
      <w:proofErr w:type="spellEnd"/>
      <w:r w:rsidR="00343F7C">
        <w:t xml:space="preserve"> t.b.v. podium</w:t>
      </w:r>
    </w:p>
    <w:p w14:paraId="70FFA50D" w14:textId="7482688B" w:rsidR="001A47BE" w:rsidRPr="009C12AF" w:rsidRDefault="001A47BE" w:rsidP="001A47BE">
      <w:r>
        <w:t xml:space="preserve">Diverse lengtes </w:t>
      </w:r>
      <w:proofErr w:type="spellStart"/>
      <w:r>
        <w:t>hdmi</w:t>
      </w:r>
      <w:proofErr w:type="spellEnd"/>
      <w:r>
        <w:t xml:space="preserve"> bekabeling</w:t>
      </w:r>
    </w:p>
    <w:p w14:paraId="68CF9CD1" w14:textId="7FBFE52C" w:rsidR="00C316CE" w:rsidRDefault="00C316CE"/>
    <w:p w14:paraId="7FC7D4B9" w14:textId="708FBF15" w:rsidR="00C316CE" w:rsidRPr="007E7030" w:rsidRDefault="00C316CE">
      <w:pPr>
        <w:rPr>
          <w:b/>
          <w:bCs/>
        </w:rPr>
      </w:pPr>
      <w:r w:rsidRPr="007E7030">
        <w:rPr>
          <w:b/>
          <w:bCs/>
        </w:rPr>
        <w:t>Statieven:</w:t>
      </w:r>
    </w:p>
    <w:p w14:paraId="2A2428A3" w14:textId="0AA654BE" w:rsidR="00C316CE" w:rsidRDefault="009108F5">
      <w:r>
        <w:t xml:space="preserve">Diverse </w:t>
      </w:r>
      <w:r w:rsidR="00C316CE">
        <w:t xml:space="preserve">Hoog en laag statieven K&amp;M </w:t>
      </w:r>
    </w:p>
    <w:p w14:paraId="48C8C639" w14:textId="77777777" w:rsidR="009834CC" w:rsidRDefault="009834CC" w:rsidP="009834CC">
      <w:pPr>
        <w:rPr>
          <w:b/>
          <w:bCs/>
        </w:rPr>
      </w:pPr>
    </w:p>
    <w:p w14:paraId="1703067D" w14:textId="094F785A" w:rsidR="009834CC" w:rsidRPr="001A47BE" w:rsidRDefault="009834CC" w:rsidP="009834CC">
      <w:pPr>
        <w:rPr>
          <w:b/>
          <w:bCs/>
        </w:rPr>
      </w:pPr>
      <w:r w:rsidRPr="007E7030">
        <w:rPr>
          <w:b/>
          <w:bCs/>
        </w:rPr>
        <w:t>Vleugels:</w:t>
      </w:r>
    </w:p>
    <w:p w14:paraId="6A1CB037" w14:textId="77777777" w:rsidR="009834CC" w:rsidRPr="009C12AF" w:rsidRDefault="009834CC" w:rsidP="009834CC">
      <w:r w:rsidRPr="009C12AF">
        <w:t xml:space="preserve">1 x vleugel </w:t>
      </w:r>
      <w:proofErr w:type="spellStart"/>
      <w:r w:rsidRPr="009C12AF">
        <w:t>Yamaha</w:t>
      </w:r>
      <w:proofErr w:type="spellEnd"/>
      <w:r w:rsidRPr="009C12AF">
        <w:t xml:space="preserve"> C6</w:t>
      </w:r>
    </w:p>
    <w:p w14:paraId="69A120C5" w14:textId="77777777" w:rsidR="009834CC" w:rsidRDefault="009834CC" w:rsidP="009834CC">
      <w:r w:rsidRPr="009C12AF">
        <w:t xml:space="preserve">1 x vleugel </w:t>
      </w:r>
      <w:proofErr w:type="spellStart"/>
      <w:r w:rsidRPr="009C12AF">
        <w:t>Steinway</w:t>
      </w:r>
      <w:proofErr w:type="spellEnd"/>
    </w:p>
    <w:p w14:paraId="38A4BCC8" w14:textId="22EB0E8A" w:rsidR="00C316CE" w:rsidRDefault="00C316CE"/>
    <w:p w14:paraId="3009C5DF" w14:textId="792DBA57" w:rsidR="00C316CE" w:rsidRPr="001A47BE" w:rsidRDefault="00C316CE">
      <w:pPr>
        <w:rPr>
          <w:b/>
          <w:bCs/>
        </w:rPr>
      </w:pPr>
      <w:r w:rsidRPr="007E7030">
        <w:rPr>
          <w:b/>
          <w:bCs/>
        </w:rPr>
        <w:t>Decoratie:</w:t>
      </w:r>
    </w:p>
    <w:p w14:paraId="426A5B48" w14:textId="685C762F" w:rsidR="00C316CE" w:rsidRDefault="00C316CE">
      <w:r>
        <w:t xml:space="preserve">Pipe en </w:t>
      </w:r>
      <w:proofErr w:type="spellStart"/>
      <w:r>
        <w:t>drape</w:t>
      </w:r>
      <w:proofErr w:type="spellEnd"/>
      <w:r>
        <w:t xml:space="preserve"> 8x3 meter</w:t>
      </w:r>
    </w:p>
    <w:p w14:paraId="3E2EEADA" w14:textId="1F85B41D" w:rsidR="00C316CE" w:rsidRPr="009C12AF" w:rsidRDefault="00C316CE">
      <w:proofErr w:type="spellStart"/>
      <w:r>
        <w:t>Afrok</w:t>
      </w:r>
      <w:proofErr w:type="spellEnd"/>
      <w:r>
        <w:t xml:space="preserve"> 20 en 40 cm (scheurdoek)</w:t>
      </w:r>
    </w:p>
    <w:p w14:paraId="1757CCEF" w14:textId="77777777" w:rsidR="003747DF" w:rsidRPr="009C12AF" w:rsidRDefault="003747DF"/>
    <w:p w14:paraId="55918874" w14:textId="4B2CA507" w:rsidR="003747DF" w:rsidRPr="009C12AF" w:rsidRDefault="003747DF"/>
    <w:p w14:paraId="0AC3E40C" w14:textId="77777777" w:rsidR="003747DF" w:rsidRPr="009C12AF" w:rsidRDefault="003747DF"/>
    <w:sectPr w:rsidR="003747DF" w:rsidRPr="009C12AF" w:rsidSect="007D32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F62"/>
    <w:multiLevelType w:val="hybridMultilevel"/>
    <w:tmpl w:val="3B7C88EA"/>
    <w:lvl w:ilvl="0" w:tplc="C9D20DF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1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DF"/>
    <w:rsid w:val="000C3C36"/>
    <w:rsid w:val="0013399F"/>
    <w:rsid w:val="001A47BE"/>
    <w:rsid w:val="00255DA3"/>
    <w:rsid w:val="00343F7C"/>
    <w:rsid w:val="003747DF"/>
    <w:rsid w:val="007237F0"/>
    <w:rsid w:val="007D3215"/>
    <w:rsid w:val="007E7030"/>
    <w:rsid w:val="00815C02"/>
    <w:rsid w:val="0086392C"/>
    <w:rsid w:val="008C4A1B"/>
    <w:rsid w:val="009108F5"/>
    <w:rsid w:val="00943BB5"/>
    <w:rsid w:val="00956193"/>
    <w:rsid w:val="009834CC"/>
    <w:rsid w:val="009C12AF"/>
    <w:rsid w:val="00A42469"/>
    <w:rsid w:val="00A75269"/>
    <w:rsid w:val="00AD77C3"/>
    <w:rsid w:val="00C316CE"/>
    <w:rsid w:val="00D47CD9"/>
    <w:rsid w:val="00F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DF483"/>
  <w15:chartTrackingRefBased/>
  <w15:docId w15:val="{7FF7884D-F120-4D47-8965-9157701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C4A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A1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1A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Recourt</dc:creator>
  <cp:keywords/>
  <dc:description/>
  <cp:lastModifiedBy>Forward Events</cp:lastModifiedBy>
  <cp:revision>9</cp:revision>
  <dcterms:created xsi:type="dcterms:W3CDTF">2023-04-10T10:16:00Z</dcterms:created>
  <dcterms:modified xsi:type="dcterms:W3CDTF">2023-04-10T10:29:00Z</dcterms:modified>
</cp:coreProperties>
</file>